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3F" w:rsidRPr="00EE6393" w:rsidRDefault="0052323F" w:rsidP="0052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bookmarkStart w:id="0" w:name="_GoBack"/>
      <w:bookmarkEnd w:id="0"/>
      <w:r w:rsidRPr="00EE6393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OVERGREPSMOTTAK FOR INNBYGGERE I </w:t>
      </w:r>
      <w:r w:rsidR="00565358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ANDØY </w:t>
      </w:r>
      <w:r w:rsidRPr="00EE6393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KOMMUNE</w:t>
      </w:r>
    </w:p>
    <w:p w:rsidR="00536AF7" w:rsidRDefault="00B43B49" w:rsidP="00536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Overgrepsmottak</w:t>
      </w:r>
      <w:r w:rsidR="00536AF7" w:rsidRPr="0052323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et tilbud for deg som har vært utsatt for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vold i nære relasjoner,</w:t>
      </w:r>
      <w:r w:rsidR="00536AF7" w:rsidRPr="0052323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voldtekt eller andre seksuelle krenkelser. </w:t>
      </w:r>
    </w:p>
    <w:p w:rsidR="00536AF7" w:rsidRDefault="00791C5A" w:rsidP="0052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Dersom du har behov for å kontakte Overgrepsm</w:t>
      </w:r>
      <w:r w:rsidR="00B43B4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ottaket kan du ringe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Legevakt 116</w:t>
      </w:r>
      <w:r w:rsidR="00B43B49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117</w:t>
      </w:r>
      <w:r w:rsidR="00B43B49">
        <w:rPr>
          <w:rFonts w:ascii="Times New Roman" w:eastAsia="Times New Roman" w:hAnsi="Times New Roman" w:cs="Times New Roman"/>
          <w:sz w:val="24"/>
          <w:szCs w:val="24"/>
          <w:lang w:eastAsia="nb-NO"/>
        </w:rPr>
        <w:t>.       De vil sette deg i kontakt med Overgrepsmottaket i Bodø</w:t>
      </w:r>
      <w:r w:rsidR="0006777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ligger ved Bodø legevakt</w:t>
      </w:r>
      <w:r w:rsidR="00B43B49">
        <w:rPr>
          <w:rFonts w:ascii="Times New Roman" w:eastAsia="Times New Roman" w:hAnsi="Times New Roman" w:cs="Times New Roman"/>
          <w:sz w:val="24"/>
          <w:szCs w:val="24"/>
          <w:lang w:eastAsia="nb-NO"/>
        </w:rPr>
        <w:t>. Reise til og fra vil bli dekket av det offentlige. Du har også anledning til å ha med ledsager.</w:t>
      </w:r>
    </w:p>
    <w:p w:rsidR="0052323F" w:rsidRDefault="00B43B49" w:rsidP="0052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Overgrepsmottaket</w:t>
      </w:r>
      <w:r w:rsidR="00A374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Bodø</w:t>
      </w:r>
      <w:r w:rsidR="0052323F" w:rsidRPr="0052323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tilbyr medisinske undersøkelser, samtaler og kriserådgivning. </w:t>
      </w:r>
      <w:r w:rsidR="00A374D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De</w:t>
      </w:r>
      <w:r w:rsidR="0052323F" w:rsidRPr="0052323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sikrer spor, i tilfelle du vil anmelde. </w:t>
      </w:r>
    </w:p>
    <w:p w:rsidR="0052323F" w:rsidRPr="0052323F" w:rsidRDefault="0052323F" w:rsidP="0052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2323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Tilbudet er gratis, og </w:t>
      </w:r>
      <w:r w:rsidR="00A374DA">
        <w:rPr>
          <w:rFonts w:ascii="Times New Roman" w:eastAsia="Times New Roman" w:hAnsi="Times New Roman" w:cs="Times New Roman"/>
          <w:sz w:val="24"/>
          <w:szCs w:val="24"/>
          <w:lang w:eastAsia="nb-NO"/>
        </w:rPr>
        <w:t>de</w:t>
      </w:r>
      <w:r w:rsidRPr="0052323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har taushetsplikt.</w:t>
      </w:r>
    </w:p>
    <w:p w:rsidR="0052323F" w:rsidRPr="0052323F" w:rsidRDefault="0052323F" w:rsidP="005232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52323F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 xml:space="preserve">De vanligste medisinske bekymringene </w:t>
      </w:r>
      <w:r w:rsidR="00A374DA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de</w:t>
      </w:r>
      <w:r w:rsidRPr="0052323F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 xml:space="preserve"> hjelper med er:</w:t>
      </w:r>
    </w:p>
    <w:p w:rsidR="0052323F" w:rsidRPr="0052323F" w:rsidRDefault="0052323F" w:rsidP="005232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2323F">
        <w:rPr>
          <w:rFonts w:ascii="Times New Roman" w:eastAsia="Times New Roman" w:hAnsi="Times New Roman" w:cs="Times New Roman"/>
          <w:sz w:val="24"/>
          <w:szCs w:val="24"/>
          <w:lang w:eastAsia="nb-NO"/>
        </w:rPr>
        <w:t>beskyttelse mot graviditet</w:t>
      </w:r>
    </w:p>
    <w:p w:rsidR="0052323F" w:rsidRPr="0052323F" w:rsidRDefault="0052323F" w:rsidP="005232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2323F">
        <w:rPr>
          <w:rFonts w:ascii="Times New Roman" w:eastAsia="Times New Roman" w:hAnsi="Times New Roman" w:cs="Times New Roman"/>
          <w:sz w:val="24"/>
          <w:szCs w:val="24"/>
          <w:lang w:eastAsia="nb-NO"/>
        </w:rPr>
        <w:t>undersøkelse med tanke på seksuelt overførbare infeksjoner</w:t>
      </w:r>
    </w:p>
    <w:p w:rsidR="0052323F" w:rsidRPr="0052323F" w:rsidRDefault="0052323F" w:rsidP="005232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2323F">
        <w:rPr>
          <w:rFonts w:ascii="Times New Roman" w:eastAsia="Times New Roman" w:hAnsi="Times New Roman" w:cs="Times New Roman"/>
          <w:sz w:val="24"/>
          <w:szCs w:val="24"/>
          <w:lang w:eastAsia="nb-NO"/>
        </w:rPr>
        <w:t>undersøkelse med sporsikring (dersom du senere ønsker å politianmelde overgrepet er det viktig at sporsikring er gjort)</w:t>
      </w:r>
    </w:p>
    <w:p w:rsidR="0052323F" w:rsidRPr="0052323F" w:rsidRDefault="0052323F" w:rsidP="005232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2323F">
        <w:rPr>
          <w:rFonts w:ascii="Times New Roman" w:eastAsia="Times New Roman" w:hAnsi="Times New Roman" w:cs="Times New Roman"/>
          <w:sz w:val="24"/>
          <w:szCs w:val="24"/>
          <w:lang w:eastAsia="nb-NO"/>
        </w:rPr>
        <w:t>behandling av skader</w:t>
      </w:r>
    </w:p>
    <w:p w:rsidR="0052323F" w:rsidRPr="0052323F" w:rsidRDefault="0052323F" w:rsidP="005232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2323F">
        <w:rPr>
          <w:rFonts w:ascii="Times New Roman" w:eastAsia="Times New Roman" w:hAnsi="Times New Roman" w:cs="Times New Roman"/>
          <w:sz w:val="24"/>
          <w:szCs w:val="24"/>
          <w:lang w:eastAsia="nb-NO"/>
        </w:rPr>
        <w:t>oppfølging med etterkontroller der dette er ønskelig</w:t>
      </w:r>
    </w:p>
    <w:p w:rsidR="0052323F" w:rsidRPr="0052323F" w:rsidRDefault="0052323F" w:rsidP="005232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52323F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 Rådgivning</w:t>
      </w:r>
    </w:p>
    <w:p w:rsidR="0052323F" w:rsidRPr="0052323F" w:rsidRDefault="00A374DA" w:rsidP="005232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De</w:t>
      </w:r>
      <w:r w:rsidR="0052323F" w:rsidRPr="0052323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tilbyr ivaretagelse og omsorg i trygge omgivelser, kriserådgivning og oppfølgingssamtaler </w:t>
      </w:r>
      <w:r w:rsidR="00536AF7" w:rsidRPr="0052323F">
        <w:rPr>
          <w:rFonts w:ascii="Times New Roman" w:eastAsia="Times New Roman" w:hAnsi="Times New Roman" w:cs="Times New Roman"/>
          <w:sz w:val="24"/>
          <w:szCs w:val="24"/>
          <w:lang w:eastAsia="nb-NO"/>
        </w:rPr>
        <w:t>til den</w:t>
      </w:r>
      <w:r w:rsidR="0052323F" w:rsidRPr="0052323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overgrepsutsatte.</w:t>
      </w:r>
    </w:p>
    <w:p w:rsidR="0052323F" w:rsidRPr="0052323F" w:rsidRDefault="0052323F" w:rsidP="005232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2323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Ved behov hjelper </w:t>
      </w:r>
      <w:r w:rsidR="00A374DA">
        <w:rPr>
          <w:rFonts w:ascii="Times New Roman" w:eastAsia="Times New Roman" w:hAnsi="Times New Roman" w:cs="Times New Roman"/>
          <w:sz w:val="24"/>
          <w:szCs w:val="24"/>
          <w:lang w:eastAsia="nb-NO"/>
        </w:rPr>
        <w:t>de</w:t>
      </w:r>
      <w:r w:rsidRPr="0052323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med å henvise videre til spesialisthelsetje</w:t>
      </w:r>
      <w:r w:rsidR="00552731">
        <w:rPr>
          <w:rFonts w:ascii="Times New Roman" w:eastAsia="Times New Roman" w:hAnsi="Times New Roman" w:cs="Times New Roman"/>
          <w:sz w:val="24"/>
          <w:szCs w:val="24"/>
          <w:lang w:eastAsia="nb-NO"/>
        </w:rPr>
        <w:t>neste eller annen hjelpeinstans, også kommunale instanser.</w:t>
      </w:r>
    </w:p>
    <w:p w:rsidR="0052323F" w:rsidRDefault="0052323F" w:rsidP="005232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2323F">
        <w:rPr>
          <w:rFonts w:ascii="Times New Roman" w:eastAsia="Times New Roman" w:hAnsi="Times New Roman" w:cs="Times New Roman"/>
          <w:sz w:val="24"/>
          <w:szCs w:val="24"/>
          <w:lang w:eastAsia="nb-NO"/>
        </w:rPr>
        <w:t>Også pårørende kan komme til egen rådgivning.</w:t>
      </w:r>
    </w:p>
    <w:p w:rsidR="00552731" w:rsidRPr="0052323F" w:rsidRDefault="00552731" w:rsidP="005232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Overgrepsmottaket bidrar til kontakt med advokat</w:t>
      </w:r>
    </w:p>
    <w:p w:rsidR="0052323F" w:rsidRPr="0052323F" w:rsidRDefault="0052323F" w:rsidP="0052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2323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Informasjon om vold i nære relasjoner, voldtekt og andre seksuelle overgrep finner du også på </w:t>
      </w:r>
      <w:hyperlink r:id="rId5" w:history="1">
        <w:r w:rsidRPr="005232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dinutvei.no</w:t>
        </w:r>
      </w:hyperlink>
      <w:r w:rsidRPr="0052323F">
        <w:rPr>
          <w:rFonts w:ascii="Times New Roman" w:eastAsia="Times New Roman" w:hAnsi="Times New Roman" w:cs="Times New Roman"/>
          <w:sz w:val="24"/>
          <w:szCs w:val="24"/>
          <w:lang w:eastAsia="nb-NO"/>
        </w:rPr>
        <w:t>. Dinutvei.no er en nasjonal veiviser med en spørsmål-svartjeneste, hvor du som stiller spørsmål er anonym.</w:t>
      </w:r>
    </w:p>
    <w:p w:rsidR="0052323F" w:rsidRPr="0052323F" w:rsidRDefault="0052323F" w:rsidP="005232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52323F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 Hjelp til juridiske vurderinger</w:t>
      </w:r>
    </w:p>
    <w:p w:rsidR="0052323F" w:rsidRPr="0052323F" w:rsidRDefault="0052323F" w:rsidP="0052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2323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Dersom du ønsker å anmelde overgrepet, hjelper </w:t>
      </w:r>
      <w:r w:rsidR="00A374DA">
        <w:rPr>
          <w:rFonts w:ascii="Times New Roman" w:eastAsia="Times New Roman" w:hAnsi="Times New Roman" w:cs="Times New Roman"/>
          <w:sz w:val="24"/>
          <w:szCs w:val="24"/>
          <w:lang w:eastAsia="nb-NO"/>
        </w:rPr>
        <w:t>de</w:t>
      </w:r>
      <w:r w:rsidRPr="0052323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deg med å kontakte politiet. Av etterforskningshensyn er det best hvis dette skjer så snart som mulig.</w:t>
      </w:r>
    </w:p>
    <w:p w:rsidR="0052323F" w:rsidRPr="0052323F" w:rsidRDefault="0052323F" w:rsidP="0052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2323F">
        <w:rPr>
          <w:rFonts w:ascii="Times New Roman" w:eastAsia="Times New Roman" w:hAnsi="Times New Roman" w:cs="Times New Roman"/>
          <w:sz w:val="24"/>
          <w:szCs w:val="24"/>
          <w:lang w:eastAsia="nb-NO"/>
        </w:rPr>
        <w:t>Hvis du er i tvil om du ønsker å anmelde forholdet, kan du diskutere dette med en advokat. Normalt vil du ha krav på gratis advokatbistand til å følge saken videre.</w:t>
      </w:r>
    </w:p>
    <w:p w:rsidR="00792B8C" w:rsidRDefault="00EB6A59"/>
    <w:sectPr w:rsidR="00792B8C" w:rsidSect="00A31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E13"/>
    <w:multiLevelType w:val="multilevel"/>
    <w:tmpl w:val="213C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A66FBD"/>
    <w:multiLevelType w:val="multilevel"/>
    <w:tmpl w:val="0506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323F"/>
    <w:rsid w:val="00034775"/>
    <w:rsid w:val="0006777C"/>
    <w:rsid w:val="0052323F"/>
    <w:rsid w:val="00536AF7"/>
    <w:rsid w:val="00552731"/>
    <w:rsid w:val="00565358"/>
    <w:rsid w:val="006771EE"/>
    <w:rsid w:val="00791C5A"/>
    <w:rsid w:val="008164F5"/>
    <w:rsid w:val="009C76C5"/>
    <w:rsid w:val="00A31FCF"/>
    <w:rsid w:val="00A374DA"/>
    <w:rsid w:val="00B43B49"/>
    <w:rsid w:val="00B45691"/>
    <w:rsid w:val="00CE40C2"/>
    <w:rsid w:val="00EB6A59"/>
    <w:rsid w:val="00EE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CF"/>
  </w:style>
  <w:style w:type="paragraph" w:styleId="Overskrift3">
    <w:name w:val="heading 3"/>
    <w:basedOn w:val="Normal"/>
    <w:link w:val="Overskrift3Tegn"/>
    <w:uiPriority w:val="9"/>
    <w:qFormat/>
    <w:rsid w:val="005232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52323F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52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52323F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52323F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2323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5232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52323F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52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52323F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52323F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2323F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0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8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nutvei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Andøy kommune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Lotte Stenersen</dc:creator>
  <cp:lastModifiedBy>tbha</cp:lastModifiedBy>
  <cp:revision>2</cp:revision>
  <dcterms:created xsi:type="dcterms:W3CDTF">2017-11-16T13:26:00Z</dcterms:created>
  <dcterms:modified xsi:type="dcterms:W3CDTF">2017-11-16T13:26:00Z</dcterms:modified>
</cp:coreProperties>
</file>